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1F6B02FA" w:rsidR="00A82AF8" w:rsidRPr="00335F28" w:rsidRDefault="00F372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="00A82AF8"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675DE259" w:rsidR="00A82AF8" w:rsidRPr="00335F28" w:rsidRDefault="00F372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</w:t>
      </w:r>
      <w:r w:rsidR="00A82AF8"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6C5B2415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922E7">
        <w:rPr>
          <w:rFonts w:ascii="GHEA Grapalat" w:hAnsi="GHEA Grapalat" w:cs="Sylfaen"/>
          <w:b w:val="0"/>
          <w:sz w:val="20"/>
          <w:u w:val="single"/>
          <w:lang w:val="af-ZA"/>
        </w:rPr>
        <w:t>ՀՀ ԼՄՍՀ-ԷԱՃ-ԱՊՁԲ-22/15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54CE333E" w:rsidR="00A82AF8" w:rsidRPr="00F23769" w:rsidRDefault="00CA5BBD" w:rsidP="00F23769">
      <w:pPr>
        <w:spacing w:after="240"/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CA5BBD">
        <w:rPr>
          <w:rFonts w:ascii="GHEA Grapalat" w:hAnsi="GHEA Grapalat" w:cs="Sylfaen"/>
          <w:sz w:val="20"/>
          <w:lang w:val="af-ZA"/>
        </w:rPr>
        <w:t>ՀՀ Լոռու մարզի  Սպիտակի համայնքապետարանը</w:t>
      </w:r>
      <w:r w:rsidR="00A82AF8" w:rsidRPr="00CA5BBD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917A0A">
        <w:rPr>
          <w:rFonts w:ascii="GHEA Grapalat" w:hAnsi="GHEA Grapalat" w:cs="Sylfaen"/>
          <w:sz w:val="20"/>
          <w:lang w:val="af-ZA"/>
        </w:rPr>
        <w:t>տեսահսկման սարքավորումների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A82AF8" w:rsidRPr="003A535D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3A535D">
        <w:rPr>
          <w:rFonts w:ascii="GHEA Grapalat" w:hAnsi="GHEA Grapalat" w:cs="Sylfaen"/>
          <w:sz w:val="20"/>
          <w:lang w:val="af-ZA"/>
        </w:rPr>
        <w:t>ՀՀ</w:t>
      </w:r>
      <w:r w:rsidR="00C41A74">
        <w:rPr>
          <w:rFonts w:ascii="GHEA Grapalat" w:hAnsi="GHEA Grapalat" w:cs="Sylfaen"/>
          <w:sz w:val="20"/>
          <w:lang w:val="af-ZA"/>
        </w:rPr>
        <w:t xml:space="preserve"> ԼՄՍՀ-ԷԱՃ-ԱՊՁԲ-22/15</w:t>
      </w:r>
      <w:r w:rsidR="00A82AF8" w:rsidRPr="003A535D">
        <w:rPr>
          <w:rFonts w:ascii="GHEA Grapalat" w:hAnsi="GHEA Grapalat" w:cs="Sylfaen"/>
          <w:sz w:val="20"/>
          <w:lang w:val="af-ZA"/>
        </w:rPr>
        <w:t xml:space="preserve"> ծածկագրով</w:t>
      </w:r>
      <w:r w:rsidR="00917A0A">
        <w:rPr>
          <w:rFonts w:ascii="GHEA Grapalat" w:hAnsi="GHEA Grapalat" w:cs="Sylfaen"/>
          <w:sz w:val="20"/>
          <w:lang w:val="af-ZA"/>
        </w:rPr>
        <w:t xml:space="preserve"> գնման ընթացակարգի 5-րդ չափաբաժինը </w:t>
      </w:r>
      <w:r w:rsidR="00A82AF8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907780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907780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907780" w14:paraId="44947C86" w14:textId="77777777" w:rsidTr="00357F9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0ECDF094" w:rsidR="00A82AF8" w:rsidRPr="000D0C32" w:rsidRDefault="00D922E7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5D5CD0F4" w:rsidR="00A82AF8" w:rsidRPr="00D922E7" w:rsidRDefault="00D922E7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22E7">
              <w:rPr>
                <w:rFonts w:ascii="GHEA Grapalat" w:hAnsi="GHEA Grapalat"/>
                <w:sz w:val="20"/>
                <w:lang w:val="af-ZA"/>
              </w:rPr>
              <w:t>Հաղորդակցման մալուխներ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5D299748" w:rsidR="00A82AF8" w:rsidRPr="00451FC9" w:rsidRDefault="00451FC9" w:rsidP="00357F9D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Վանագա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8300F5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300F5">
              <w:rPr>
                <w:rFonts w:ascii="GHEA Grapalat" w:hAnsi="GHEA Grapalat"/>
                <w:sz w:val="20"/>
                <w:lang w:val="af-ZA"/>
              </w:rPr>
              <w:t>3-</w:t>
            </w:r>
            <w:r w:rsidRPr="008300F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300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300F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bookmarkStart w:id="0" w:name="_GoBack"/>
            <w:bookmarkEnd w:id="0"/>
          </w:p>
          <w:p w14:paraId="3C8168D5" w14:textId="77777777" w:rsidR="00A82AF8" w:rsidRPr="008300F5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B40D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DB40D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DB40D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DB40D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62A3D9BF" w:rsidR="00A82AF8" w:rsidRPr="00907780" w:rsidRDefault="00907780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Որպես ընտրված մասնակից հրաժարվել է պայմանագիր կնքելու իրավունքից</w:t>
            </w:r>
            <w:r w:rsidR="001622C0" w:rsidRPr="0090778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</w:tbl>
    <w:p w14:paraId="41731E35" w14:textId="77777777" w:rsidR="00A82AF8" w:rsidRPr="00D93FBB" w:rsidRDefault="00A82AF8" w:rsidP="002F34B0">
      <w:pPr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79871230" w:rsidR="00A82AF8" w:rsidRPr="00A7446E" w:rsidRDefault="008300F5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 ԼՄՍՀ-ԷԱՃ-ԱՊՁԲ-22/15</w:t>
      </w:r>
      <w:r w:rsidR="00357F9D">
        <w:rPr>
          <w:rFonts w:ascii="GHEA Grapalat" w:hAnsi="GHEA Grapalat" w:cs="Sylfaen"/>
          <w:b/>
          <w:sz w:val="20"/>
          <w:lang w:val="af-ZA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="00357F9D">
        <w:rPr>
          <w:rFonts w:ascii="GHEA Grapalat" w:hAnsi="GHEA Grapalat" w:cs="Sylfaen"/>
          <w:sz w:val="20"/>
          <w:lang w:val="af-ZA"/>
        </w:rPr>
        <w:t>ծածկագրով գնումների համակարգող Թեհմինե Մամյան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7B980E4D" w14:textId="0D2D9247" w:rsidR="00A82AF8" w:rsidRPr="002F34B0" w:rsidRDefault="00A82AF8" w:rsidP="002F34B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3699CA8" w14:textId="3F9C761A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57F9D" w:rsidRPr="00CA5BBD">
        <w:rPr>
          <w:rFonts w:ascii="GHEA Grapalat" w:hAnsi="GHEA Grapalat"/>
          <w:sz w:val="20"/>
          <w:u w:val="single"/>
          <w:lang w:val="af-ZA"/>
        </w:rPr>
        <w:t>077-717-918</w:t>
      </w:r>
    </w:p>
    <w:p w14:paraId="32AA1859" w14:textId="4147F727" w:rsidR="00A82AF8" w:rsidRPr="00960651" w:rsidRDefault="00A82AF8" w:rsidP="002F34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EE43E0">
        <w:rPr>
          <w:rFonts w:ascii="GHEA Grapalat" w:hAnsi="GHEA Grapalat" w:cs="Sylfaen"/>
          <w:sz w:val="20"/>
          <w:lang w:val="af-ZA"/>
        </w:rPr>
        <w:t xml:space="preserve"> </w:t>
      </w:r>
      <w:r w:rsidR="00EE43E0" w:rsidRPr="00CA5BBD">
        <w:rPr>
          <w:rFonts w:ascii="GHEA Grapalat" w:hAnsi="GHEA Grapalat" w:cs="Sylfaen"/>
          <w:sz w:val="20"/>
          <w:u w:val="single"/>
          <w:lang w:val="af-ZA"/>
        </w:rPr>
        <w:t>gnumner-</w:t>
      </w:r>
      <w:r w:rsidR="00EE43E0" w:rsidRPr="00756C49">
        <w:rPr>
          <w:rFonts w:ascii="GHEA Grapalat" w:hAnsi="GHEA Grapalat" w:cs="Sylfaen"/>
          <w:sz w:val="20"/>
          <w:u w:val="single"/>
          <w:lang w:val="af-ZA"/>
        </w:rPr>
        <w:t>spitak</w:t>
      </w:r>
      <w:r w:rsidR="00954487" w:rsidRPr="00756C49">
        <w:rPr>
          <w:rFonts w:ascii="GHEA Grapalat" w:hAnsi="GHEA Grapalat"/>
          <w:sz w:val="20"/>
          <w:u w:val="single"/>
          <w:lang w:val="af-ZA"/>
        </w:rPr>
        <w:t>@mail.ru</w:t>
      </w:r>
    </w:p>
    <w:p w14:paraId="4274CAF3" w14:textId="2B93C6A9" w:rsidR="00A82AF8" w:rsidRDefault="00A82AF8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57F9D" w:rsidRPr="00CA5BBD">
        <w:rPr>
          <w:rFonts w:ascii="GHEA Grapalat" w:hAnsi="GHEA Grapalat"/>
          <w:b w:val="0"/>
          <w:i w:val="0"/>
          <w:sz w:val="20"/>
          <w:lang w:val="af-ZA"/>
        </w:rPr>
        <w:t>Սպիտակի համայնքապետարան</w:t>
      </w:r>
    </w:p>
    <w:sectPr w:rsid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B9DA6" w14:textId="77777777" w:rsidR="00F714B8" w:rsidRDefault="00F714B8">
      <w:r>
        <w:separator/>
      </w:r>
    </w:p>
  </w:endnote>
  <w:endnote w:type="continuationSeparator" w:id="0">
    <w:p w14:paraId="78F9E964" w14:textId="77777777" w:rsidR="00F714B8" w:rsidRDefault="00F7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F714B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F714B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6855C" w14:textId="77777777" w:rsidR="00F714B8" w:rsidRDefault="00F714B8">
      <w:r>
        <w:separator/>
      </w:r>
    </w:p>
  </w:footnote>
  <w:footnote w:type="continuationSeparator" w:id="0">
    <w:p w14:paraId="1774E46E" w14:textId="77777777" w:rsidR="00F714B8" w:rsidRDefault="00F71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622C0"/>
    <w:rsid w:val="001E18D3"/>
    <w:rsid w:val="00263E7F"/>
    <w:rsid w:val="002B0CF4"/>
    <w:rsid w:val="002E729E"/>
    <w:rsid w:val="002F34B0"/>
    <w:rsid w:val="00357F9D"/>
    <w:rsid w:val="003831A0"/>
    <w:rsid w:val="003A535D"/>
    <w:rsid w:val="003F17D6"/>
    <w:rsid w:val="00451FC9"/>
    <w:rsid w:val="0058767D"/>
    <w:rsid w:val="0064248B"/>
    <w:rsid w:val="00756C49"/>
    <w:rsid w:val="008300F5"/>
    <w:rsid w:val="00907780"/>
    <w:rsid w:val="00917A0A"/>
    <w:rsid w:val="00923DAF"/>
    <w:rsid w:val="00954487"/>
    <w:rsid w:val="00995799"/>
    <w:rsid w:val="00A14F51"/>
    <w:rsid w:val="00A82AF8"/>
    <w:rsid w:val="00AE2179"/>
    <w:rsid w:val="00C35AF0"/>
    <w:rsid w:val="00C41A74"/>
    <w:rsid w:val="00CA5BBD"/>
    <w:rsid w:val="00CD5426"/>
    <w:rsid w:val="00D922E7"/>
    <w:rsid w:val="00DB40DC"/>
    <w:rsid w:val="00E110E0"/>
    <w:rsid w:val="00E339C4"/>
    <w:rsid w:val="00E4331F"/>
    <w:rsid w:val="00E93975"/>
    <w:rsid w:val="00EB7F83"/>
    <w:rsid w:val="00EC7FA0"/>
    <w:rsid w:val="00EE43E0"/>
    <w:rsid w:val="00F23769"/>
    <w:rsid w:val="00F372AF"/>
    <w:rsid w:val="00F7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14F5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14F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Tehmine</cp:lastModifiedBy>
  <cp:revision>60</cp:revision>
  <cp:lastPrinted>2022-06-09T11:00:00Z</cp:lastPrinted>
  <dcterms:created xsi:type="dcterms:W3CDTF">2022-05-30T17:04:00Z</dcterms:created>
  <dcterms:modified xsi:type="dcterms:W3CDTF">2022-08-10T13:01:00Z</dcterms:modified>
</cp:coreProperties>
</file>